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C7147" w14:textId="77777777" w:rsidR="00484438" w:rsidRPr="00B90917" w:rsidRDefault="00484438" w:rsidP="00484438">
      <w:pPr>
        <w:pStyle w:val="Puesto"/>
        <w:jc w:val="center"/>
        <w:rPr>
          <w:rStyle w:val="Ttulodellibro"/>
          <w:sz w:val="56"/>
          <w:szCs w:val="56"/>
          <w:lang w:val="es-ES"/>
        </w:rPr>
      </w:pPr>
      <w:bookmarkStart w:id="0" w:name="objetivo"/>
      <w:r w:rsidRPr="00EA7A6B">
        <w:rPr>
          <w:sz w:val="56"/>
          <w:szCs w:val="56"/>
          <w:lang w:val="es-ES"/>
        </w:rPr>
        <w:t>Modalidad A</w:t>
      </w:r>
      <w:r w:rsidR="00FF310F">
        <w:rPr>
          <w:sz w:val="56"/>
          <w:szCs w:val="56"/>
          <w:lang w:val="es-ES"/>
        </w:rPr>
        <w:t xml:space="preserve"> - </w:t>
      </w:r>
      <w:r w:rsidRPr="00EA7A6B">
        <w:rPr>
          <w:sz w:val="56"/>
          <w:szCs w:val="56"/>
          <w:lang w:val="es-ES"/>
        </w:rPr>
        <w:t xml:space="preserve">Prueba </w:t>
      </w:r>
      <w:r w:rsidR="00B90917">
        <w:rPr>
          <w:sz w:val="56"/>
          <w:szCs w:val="56"/>
          <w:lang w:val="es-ES"/>
        </w:rPr>
        <w:t>pericia</w:t>
      </w:r>
    </w:p>
    <w:p w14:paraId="70B28921" w14:textId="77777777" w:rsidR="002242F6" w:rsidRPr="00C65484" w:rsidRDefault="0091777A" w:rsidP="00532E66">
      <w:pPr>
        <w:pStyle w:val="Ttulo1"/>
        <w:pBdr>
          <w:bottom w:val="none" w:sz="0" w:space="0" w:color="auto"/>
        </w:pBdr>
      </w:pPr>
      <w:r w:rsidRPr="00C65484">
        <w:t>Objetivo</w:t>
      </w:r>
    </w:p>
    <w:p w14:paraId="0C43BD1D" w14:textId="77777777" w:rsid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bookmarkStart w:id="1" w:name="ingredientes-del-juego-y-restricciones"/>
      <w:bookmarkEnd w:id="0"/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>En esta prueba se</w:t>
      </w:r>
      <w:r w:rsidR="00A21B2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evaluarán los conocimientos prácticos sobre</w:t>
      </w:r>
      <w:r w:rsidR="00C53587" w:rsidRP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hardware del PC, </w:t>
      </w:r>
      <w:r w:rsidR="00A21B27">
        <w:rPr>
          <w:rFonts w:asciiTheme="minorHAnsi" w:eastAsiaTheme="minorEastAsia" w:hAnsiTheme="minorHAnsi" w:cstheme="minorBidi"/>
          <w:color w:val="auto"/>
          <w:sz w:val="22"/>
          <w:szCs w:val="21"/>
        </w:rPr>
        <w:t>software e Internet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>. Cada equipo deberá contestar a cada una de las preguntas en la hoja de respuestas que se adjunta. En esta hoja de respuestas además se identificarán los participantes de cada grupo.</w:t>
      </w:r>
    </w:p>
    <w:p w14:paraId="1DBABA68" w14:textId="11B8BF3B" w:rsidR="00B90917" w:rsidRP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B90917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Puntuación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: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L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a puntuación de cada cuestión realizada correctamente está indicada en la propia cuestión.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L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as preguntas no realizadas o realizadas de forma incorrecta no puntúan. La puntuación máxima que se puede obtener en esta prueba </w:t>
      </w:r>
      <w:r w:rsidR="00716C01">
        <w:rPr>
          <w:rFonts w:asciiTheme="minorHAnsi" w:eastAsiaTheme="minorEastAsia" w:hAnsiTheme="minorHAnsi" w:cstheme="minorBidi"/>
          <w:color w:val="auto"/>
          <w:sz w:val="22"/>
          <w:szCs w:val="21"/>
        </w:rPr>
        <w:t>es de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7429B1" w:rsidRPr="00A7294C">
        <w:rPr>
          <w:rFonts w:asciiTheme="minorHAnsi" w:eastAsiaTheme="minorEastAsia" w:hAnsiTheme="minorHAnsi" w:cstheme="minorBidi"/>
          <w:color w:val="auto"/>
          <w:sz w:val="22"/>
          <w:szCs w:val="21"/>
        </w:rPr>
        <w:t>3</w:t>
      </w:r>
      <w:r w:rsidRPr="00A7294C">
        <w:rPr>
          <w:rFonts w:asciiTheme="minorHAnsi" w:eastAsiaTheme="minorEastAsia" w:hAnsiTheme="minorHAnsi" w:cstheme="minorBidi"/>
          <w:color w:val="auto"/>
          <w:sz w:val="22"/>
          <w:szCs w:val="21"/>
        </w:rPr>
        <w:t>0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puntos, que se sumará a la obtenida en la Prueba Creativa. Con el objetivo de resolver posibles empates a puntos entre dos o más equipos, se registrará también el tiempo empleado en su resolución.</w:t>
      </w:r>
    </w:p>
    <w:p w14:paraId="1F8DFC74" w14:textId="77777777" w:rsidR="00B90917" w:rsidRP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Para estas dos pruebas cada equipo contará con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dos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ordenador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es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a su disposición. Para iniciar sesión en los ordenadores, se deben utilizar estos datos:</w:t>
      </w:r>
    </w:p>
    <w:p w14:paraId="251AAB5C" w14:textId="50B48CBD" w:rsidR="00B90917" w:rsidRPr="00B90917" w:rsidRDefault="00B90917" w:rsidP="00532E66">
      <w:pPr>
        <w:pStyle w:val="Ttulo1"/>
        <w:numPr>
          <w:ilvl w:val="0"/>
          <w:numId w:val="10"/>
        </w:numPr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8A6F50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Nombre de usuario: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A7294C">
        <w:rPr>
          <w:rFonts w:asciiTheme="minorHAnsi" w:eastAsiaTheme="minorEastAsia" w:hAnsiTheme="minorHAnsi" w:cstheme="minorBidi"/>
          <w:color w:val="auto"/>
          <w:sz w:val="22"/>
          <w:szCs w:val="21"/>
        </w:rPr>
        <w:t>aulasgijon\olimpiada</w:t>
      </w:r>
    </w:p>
    <w:p w14:paraId="0B2CAB43" w14:textId="631664C8" w:rsidR="00B90917" w:rsidRDefault="00B90917" w:rsidP="00532E66">
      <w:pPr>
        <w:pStyle w:val="Ttulo1"/>
        <w:numPr>
          <w:ilvl w:val="0"/>
          <w:numId w:val="10"/>
        </w:numPr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8A6F50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Contraseña: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A7294C">
        <w:rPr>
          <w:rFonts w:asciiTheme="minorHAnsi" w:eastAsiaTheme="minorEastAsia" w:hAnsiTheme="minorHAnsi" w:cstheme="minorBidi"/>
          <w:color w:val="auto"/>
          <w:sz w:val="22"/>
          <w:szCs w:val="21"/>
        </w:rPr>
        <w:t>Uniovi2015</w:t>
      </w:r>
    </w:p>
    <w:p w14:paraId="4BB2DDB7" w14:textId="77777777" w:rsidR="00532E66" w:rsidRPr="00532E66" w:rsidRDefault="00532E66" w:rsidP="00532E66">
      <w:pPr>
        <w:rPr>
          <w:lang w:val="es-ES"/>
        </w:rPr>
      </w:pPr>
    </w:p>
    <w:p w14:paraId="27F08E0C" w14:textId="72B4A00F" w:rsidR="00532E66" w:rsidRDefault="00C53587" w:rsidP="00532E66">
      <w:pPr>
        <w:pStyle w:val="Ttulo1"/>
      </w:pPr>
      <w:r>
        <w:t>Parte I</w:t>
      </w:r>
      <w:r w:rsidR="009C4F17">
        <w:t xml:space="preserve"> (13</w:t>
      </w:r>
      <w:r w:rsidR="0086341F">
        <w:t xml:space="preserve"> puntos)</w:t>
      </w:r>
    </w:p>
    <w:p w14:paraId="528630A9" w14:textId="77777777" w:rsidR="00C53587" w:rsidRPr="00AC796E" w:rsidRDefault="007E28B4" w:rsidP="00C53587">
      <w:pPr>
        <w:rPr>
          <w:lang w:val="es-ES"/>
        </w:rPr>
      </w:pPr>
      <w:r w:rsidRPr="00AC796E">
        <w:rPr>
          <w:lang w:val="es-ES"/>
        </w:rPr>
        <w:t>Las siguientes preguntas</w:t>
      </w:r>
      <w:r w:rsidR="00C53587" w:rsidRPr="00AC796E">
        <w:rPr>
          <w:lang w:val="es-ES"/>
        </w:rPr>
        <w:t xml:space="preserve"> se refieren a la configuración del ordenador</w:t>
      </w:r>
      <w:r w:rsidR="007D6502" w:rsidRPr="00AC796E">
        <w:rPr>
          <w:lang w:val="es-ES"/>
        </w:rPr>
        <w:t xml:space="preserve"> en el que realizas las pruebas. Puedes usar Internet para obtener información e incluso descargar herramientas siempre y cuando no sea necesario instalarlas, ya que no tendrás permiso para hacerlo.</w:t>
      </w:r>
    </w:p>
    <w:p w14:paraId="52354E3C" w14:textId="1F6F9AAF" w:rsidR="008A6F50" w:rsidRPr="009F3B64" w:rsidRDefault="008A6F50" w:rsidP="00532E66">
      <w:pPr>
        <w:pStyle w:val="Prrafodelista"/>
        <w:numPr>
          <w:ilvl w:val="0"/>
          <w:numId w:val="12"/>
        </w:numPr>
        <w:rPr>
          <w:lang w:val="es-ES"/>
        </w:rPr>
      </w:pPr>
      <w:r w:rsidRPr="009F3B64">
        <w:rPr>
          <w:lang w:val="es-ES"/>
        </w:rPr>
        <w:t>(</w:t>
      </w:r>
      <w:r w:rsidR="009C4F17">
        <w:rPr>
          <w:b/>
          <w:lang w:val="es-ES"/>
        </w:rPr>
        <w:t>1</w:t>
      </w:r>
      <w:r w:rsidR="00AC796E" w:rsidRPr="000544FA">
        <w:rPr>
          <w:b/>
          <w:lang w:val="es-ES"/>
        </w:rPr>
        <w:t xml:space="preserve"> puntos</w:t>
      </w:r>
      <w:r w:rsidRPr="009F3B64">
        <w:rPr>
          <w:lang w:val="es-ES"/>
        </w:rPr>
        <w:t xml:space="preserve">) </w:t>
      </w:r>
      <w:r w:rsidR="00D71D7F" w:rsidRPr="009F3B64">
        <w:rPr>
          <w:lang w:val="es-ES"/>
        </w:rPr>
        <w:t>Marca, modelo y frecuencia del procesador</w:t>
      </w:r>
      <w:r w:rsidR="0086341F">
        <w:rPr>
          <w:lang w:val="es-ES"/>
        </w:rPr>
        <w:t xml:space="preserve"> indicada por el sistema operativo</w:t>
      </w:r>
      <w:r w:rsidR="00D71D7F" w:rsidRPr="009F3B64">
        <w:rPr>
          <w:lang w:val="es-ES"/>
        </w:rPr>
        <w:t>.</w:t>
      </w:r>
    </w:p>
    <w:p w14:paraId="0105961F" w14:textId="3CE0D6D5" w:rsidR="00532E66" w:rsidRDefault="00532E66" w:rsidP="00532E66">
      <w:pPr>
        <w:pStyle w:val="Prrafodelista"/>
        <w:numPr>
          <w:ilvl w:val="0"/>
          <w:numId w:val="12"/>
        </w:numPr>
        <w:rPr>
          <w:lang w:val="es-ES"/>
        </w:rPr>
      </w:pPr>
      <w:r w:rsidRPr="009F3B64">
        <w:rPr>
          <w:lang w:val="es-ES"/>
        </w:rPr>
        <w:t>(</w:t>
      </w:r>
      <w:r w:rsidR="00AC796E" w:rsidRPr="000544FA">
        <w:rPr>
          <w:b/>
          <w:lang w:val="es-ES"/>
        </w:rPr>
        <w:t>2 puntos</w:t>
      </w:r>
      <w:r w:rsidRPr="009F3B64">
        <w:rPr>
          <w:lang w:val="es-ES"/>
        </w:rPr>
        <w:t xml:space="preserve">) </w:t>
      </w:r>
      <w:r w:rsidR="009F3B64">
        <w:rPr>
          <w:lang w:val="es-ES"/>
        </w:rPr>
        <w:t>Número de versión del controlador de la tarjeta gráfica</w:t>
      </w:r>
      <w:r w:rsidR="006F7863">
        <w:rPr>
          <w:lang w:val="es-ES"/>
        </w:rPr>
        <w:t>.</w:t>
      </w:r>
    </w:p>
    <w:p w14:paraId="74C57E1C" w14:textId="1491CB5C" w:rsidR="00964368" w:rsidRDefault="00964368" w:rsidP="00532E66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Pr="000544FA">
        <w:rPr>
          <w:b/>
          <w:lang w:val="es-ES"/>
        </w:rPr>
        <w:t>2</w:t>
      </w:r>
      <w:r w:rsidR="00AC796E" w:rsidRPr="000544FA">
        <w:rPr>
          <w:b/>
          <w:lang w:val="es-ES"/>
        </w:rPr>
        <w:t xml:space="preserve"> </w:t>
      </w:r>
      <w:r w:rsidRPr="000544FA">
        <w:rPr>
          <w:b/>
          <w:lang w:val="es-ES"/>
        </w:rPr>
        <w:t>puntos</w:t>
      </w:r>
      <w:r>
        <w:rPr>
          <w:lang w:val="es-ES"/>
        </w:rPr>
        <w:t xml:space="preserve">) Dirección </w:t>
      </w:r>
      <w:r w:rsidR="00F42FA5">
        <w:rPr>
          <w:lang w:val="es-ES"/>
        </w:rPr>
        <w:t>IP de la puerta de enlace predeterminada</w:t>
      </w:r>
      <w:r w:rsidR="006F7863">
        <w:rPr>
          <w:lang w:val="es-ES"/>
        </w:rPr>
        <w:t>.</w:t>
      </w:r>
    </w:p>
    <w:p w14:paraId="047815D2" w14:textId="1C0C07BE" w:rsidR="00F42FA5" w:rsidRDefault="00F42FA5" w:rsidP="00532E66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Pr="000544FA">
        <w:rPr>
          <w:b/>
          <w:lang w:val="es-ES"/>
        </w:rPr>
        <w:t>2</w:t>
      </w:r>
      <w:r w:rsidR="00AC796E" w:rsidRPr="000544FA">
        <w:rPr>
          <w:b/>
          <w:lang w:val="es-ES"/>
        </w:rPr>
        <w:t xml:space="preserve"> </w:t>
      </w:r>
      <w:r w:rsidRPr="000544FA">
        <w:rPr>
          <w:b/>
          <w:lang w:val="es-ES"/>
        </w:rPr>
        <w:t>puntos</w:t>
      </w:r>
      <w:r>
        <w:rPr>
          <w:lang w:val="es-ES"/>
        </w:rPr>
        <w:t xml:space="preserve">) </w:t>
      </w:r>
      <w:r w:rsidR="006F7863">
        <w:rPr>
          <w:lang w:val="es-ES"/>
        </w:rPr>
        <w:t>¿</w:t>
      </w:r>
      <w:r>
        <w:rPr>
          <w:lang w:val="es-ES"/>
        </w:rPr>
        <w:t xml:space="preserve">En qué modo (32/64 bits) se ejecuta la aplicación </w:t>
      </w:r>
      <w:r w:rsidRPr="00D2422E">
        <w:rPr>
          <w:b/>
          <w:lang w:val="es-ES"/>
        </w:rPr>
        <w:t>Microsoft Word</w:t>
      </w:r>
      <w:r w:rsidR="006F7863">
        <w:rPr>
          <w:lang w:val="es-ES"/>
        </w:rPr>
        <w:t>?</w:t>
      </w:r>
    </w:p>
    <w:p w14:paraId="3E823161" w14:textId="19F9F8A2" w:rsidR="00F42FA5" w:rsidRDefault="00F42FA5" w:rsidP="00532E66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D2422E" w:rsidRPr="000544FA">
        <w:rPr>
          <w:b/>
          <w:lang w:val="es-ES"/>
        </w:rPr>
        <w:t>2 puntos</w:t>
      </w:r>
      <w:r w:rsidR="00D2422E">
        <w:rPr>
          <w:lang w:val="es-ES"/>
        </w:rPr>
        <w:t xml:space="preserve">) Valor de la variable de entorno </w:t>
      </w:r>
      <w:r w:rsidR="00D2422E" w:rsidRPr="00D2422E">
        <w:rPr>
          <w:b/>
          <w:lang w:val="es-ES"/>
        </w:rPr>
        <w:t>PROCESSOR_LEVEL</w:t>
      </w:r>
      <w:r w:rsidR="00D2422E">
        <w:rPr>
          <w:lang w:val="es-ES"/>
        </w:rPr>
        <w:t>.</w:t>
      </w:r>
    </w:p>
    <w:p w14:paraId="5B2B862D" w14:textId="3B716E65" w:rsidR="00D2422E" w:rsidRDefault="00D2422E" w:rsidP="00532E66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Pr="000544FA">
        <w:rPr>
          <w:b/>
          <w:lang w:val="es-ES"/>
        </w:rPr>
        <w:t>2 puntos</w:t>
      </w:r>
      <w:r>
        <w:rPr>
          <w:lang w:val="es-ES"/>
        </w:rPr>
        <w:t xml:space="preserve">) ¿Cuántos bytes ocupa en el disco duro la aplicación </w:t>
      </w:r>
      <w:r w:rsidRPr="00D2422E">
        <w:rPr>
          <w:b/>
          <w:lang w:val="es-ES"/>
        </w:rPr>
        <w:t>TortoiseSVN</w:t>
      </w:r>
      <w:r>
        <w:rPr>
          <w:lang w:val="es-ES"/>
        </w:rPr>
        <w:t xml:space="preserve"> instalada en el equipo?</w:t>
      </w:r>
    </w:p>
    <w:p w14:paraId="6DC762A1" w14:textId="2984D99C" w:rsidR="000544FA" w:rsidRDefault="000E7447" w:rsidP="000E7447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E900BB">
        <w:rPr>
          <w:b/>
          <w:lang w:val="es-ES"/>
        </w:rPr>
        <w:t>1</w:t>
      </w:r>
      <w:r w:rsidRPr="000544FA">
        <w:rPr>
          <w:b/>
          <w:lang w:val="es-ES"/>
        </w:rPr>
        <w:t xml:space="preserve"> punto</w:t>
      </w:r>
      <w:r>
        <w:rPr>
          <w:lang w:val="es-ES"/>
        </w:rPr>
        <w:t xml:space="preserve">) ¿Cuál es el nombre y apellidos del estudiante que obtuvo el premio CSC en la </w:t>
      </w:r>
      <w:r w:rsidRPr="000E7447">
        <w:rPr>
          <w:lang w:val="es-ES"/>
        </w:rPr>
        <w:t xml:space="preserve">IV Edición de los Premios de la Sociedad de Partners de la EPI </w:t>
      </w:r>
      <w:r w:rsidR="00544476">
        <w:rPr>
          <w:lang w:val="es-ES"/>
        </w:rPr>
        <w:t xml:space="preserve">de </w:t>
      </w:r>
      <w:r w:rsidRPr="000E7447">
        <w:rPr>
          <w:lang w:val="es-ES"/>
        </w:rPr>
        <w:t>Gijón</w:t>
      </w:r>
      <w:r>
        <w:rPr>
          <w:lang w:val="es-ES"/>
        </w:rPr>
        <w:t>?</w:t>
      </w:r>
    </w:p>
    <w:p w14:paraId="2568B477" w14:textId="0F9AD534" w:rsidR="00E900BB" w:rsidRDefault="00E900BB" w:rsidP="000E7447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Pr="00E900BB">
        <w:rPr>
          <w:b/>
          <w:lang w:val="es-ES"/>
        </w:rPr>
        <w:t>1 punto</w:t>
      </w:r>
      <w:r>
        <w:rPr>
          <w:lang w:val="es-ES"/>
        </w:rPr>
        <w:t>) ¿Cuál fue el título y fecha de la conferencia impartida por D. Carlos Fernández Medina en la EII de Oviedo?</w:t>
      </w:r>
    </w:p>
    <w:p w14:paraId="55168900" w14:textId="77777777" w:rsidR="000544FA" w:rsidRDefault="000544FA">
      <w:pPr>
        <w:spacing w:before="0" w:after="160" w:line="276" w:lineRule="auto"/>
        <w:rPr>
          <w:lang w:val="es-ES"/>
        </w:rPr>
      </w:pPr>
      <w:r>
        <w:rPr>
          <w:lang w:val="es-ES"/>
        </w:rPr>
        <w:br w:type="page"/>
      </w:r>
    </w:p>
    <w:p w14:paraId="2567C3A2" w14:textId="01D60C4F" w:rsidR="002242F6" w:rsidRPr="00371795" w:rsidRDefault="00C53587" w:rsidP="00B90917">
      <w:pPr>
        <w:pStyle w:val="Ttulo1"/>
      </w:pPr>
      <w:r>
        <w:lastRenderedPageBreak/>
        <w:t>P</w:t>
      </w:r>
      <w:r w:rsidR="0086341F">
        <w:t xml:space="preserve">arte </w:t>
      </w:r>
      <w:r>
        <w:t>I</w:t>
      </w:r>
      <w:r w:rsidR="007E28B4">
        <w:t>I</w:t>
      </w:r>
      <w:r w:rsidR="007429B1">
        <w:t xml:space="preserve"> (</w:t>
      </w:r>
      <w:r w:rsidR="0086341F">
        <w:t>1</w:t>
      </w:r>
      <w:r w:rsidR="00AA3903">
        <w:t>7</w:t>
      </w:r>
      <w:r w:rsidR="007429B1">
        <w:t xml:space="preserve"> puntos)</w:t>
      </w:r>
    </w:p>
    <w:bookmarkEnd w:id="1"/>
    <w:p w14:paraId="79D210DC" w14:textId="00DAE163" w:rsidR="00A331F6" w:rsidRDefault="007429B1" w:rsidP="00DA4E79">
      <w:pPr>
        <w:spacing w:after="200"/>
        <w:rPr>
          <w:lang w:val="es-ES"/>
        </w:rPr>
      </w:pPr>
      <w:r>
        <w:rPr>
          <w:lang w:val="es-ES"/>
        </w:rPr>
        <w:t xml:space="preserve">En una empresa tecnológica se está llevando a cabo un estudio del tiempo en el que los ordenadores están inactivos </w:t>
      </w:r>
      <w:r w:rsidR="00943F01">
        <w:rPr>
          <w:lang w:val="es-ES"/>
        </w:rPr>
        <w:t xml:space="preserve">durante la semana </w:t>
      </w:r>
      <w:r>
        <w:rPr>
          <w:lang w:val="es-ES"/>
        </w:rPr>
        <w:t xml:space="preserve">para analizar cuánto se podría ahorrar si se apagasen los equipos cuando no están utilizados. El archivo </w:t>
      </w:r>
      <w:r w:rsidR="002438A9">
        <w:rPr>
          <w:b/>
          <w:lang w:val="es-ES"/>
        </w:rPr>
        <w:t>Inactivity</w:t>
      </w:r>
      <w:r>
        <w:rPr>
          <w:b/>
          <w:lang w:val="es-ES"/>
        </w:rPr>
        <w:t>.csv</w:t>
      </w:r>
      <w:r>
        <w:rPr>
          <w:lang w:val="es-ES"/>
        </w:rPr>
        <w:t xml:space="preserve"> recoge, para cada hora de cada día</w:t>
      </w:r>
      <w:r w:rsidR="00943F01">
        <w:rPr>
          <w:lang w:val="es-ES"/>
        </w:rPr>
        <w:t xml:space="preserve"> de la semana</w:t>
      </w:r>
      <w:r>
        <w:rPr>
          <w:lang w:val="es-ES"/>
        </w:rPr>
        <w:t xml:space="preserve">, </w:t>
      </w:r>
      <w:r w:rsidR="00A96B73">
        <w:rPr>
          <w:lang w:val="es-ES"/>
        </w:rPr>
        <w:t>la longitud de cada</w:t>
      </w:r>
      <w:r>
        <w:rPr>
          <w:lang w:val="es-ES"/>
        </w:rPr>
        <w:t xml:space="preserve"> intervalo de inactividad que se ha detectado. En cada fila se indica el día </w:t>
      </w:r>
      <w:r w:rsidR="00943F01">
        <w:rPr>
          <w:lang w:val="es-ES"/>
        </w:rPr>
        <w:t xml:space="preserve">de la semana </w:t>
      </w:r>
      <w:r>
        <w:rPr>
          <w:lang w:val="es-ES"/>
        </w:rPr>
        <w:t xml:space="preserve">y la hora en el que empiezan los intervalos y luego una lista </w:t>
      </w:r>
      <w:r w:rsidR="00A96B73">
        <w:rPr>
          <w:lang w:val="es-ES"/>
        </w:rPr>
        <w:t>con</w:t>
      </w:r>
      <w:r>
        <w:rPr>
          <w:lang w:val="es-ES"/>
        </w:rPr>
        <w:t xml:space="preserve"> la duración de los intervalos en segundos.</w:t>
      </w:r>
    </w:p>
    <w:p w14:paraId="68C787E5" w14:textId="4C29EEBB" w:rsidR="00DF5ACE" w:rsidRDefault="00DF5ACE" w:rsidP="00DA4E79">
      <w:pPr>
        <w:spacing w:after="200"/>
        <w:rPr>
          <w:lang w:val="es-ES"/>
        </w:rPr>
      </w:pPr>
      <w:r>
        <w:rPr>
          <w:lang w:val="es-ES"/>
        </w:rPr>
        <w:t>Puedes descargar una versión comprimida del archivo de esta dirección:</w:t>
      </w:r>
    </w:p>
    <w:p w14:paraId="58F50E14" w14:textId="69090275" w:rsidR="00DF5ACE" w:rsidRDefault="00943F01" w:rsidP="00DA4E79">
      <w:pPr>
        <w:spacing w:after="200"/>
        <w:rPr>
          <w:lang w:val="es-ES"/>
        </w:rPr>
      </w:pPr>
      <w:hyperlink r:id="rId9" w:history="1">
        <w:r w:rsidR="00DF5ACE" w:rsidRPr="00FA688A">
          <w:rPr>
            <w:rStyle w:val="Hipervnculo"/>
            <w:lang w:val="es-ES"/>
          </w:rPr>
          <w:t>http://www.atc.uniovi.es/tools/inactivity.zip</w:t>
        </w:r>
      </w:hyperlink>
    </w:p>
    <w:p w14:paraId="52AFEC54" w14:textId="4AC9939F" w:rsidR="00DA4E79" w:rsidRPr="00DA4E79" w:rsidRDefault="007429B1" w:rsidP="00DA4E79">
      <w:pPr>
        <w:spacing w:after="200"/>
        <w:rPr>
          <w:lang w:val="es-ES"/>
        </w:rPr>
      </w:pPr>
      <w:r>
        <w:rPr>
          <w:lang w:val="es-ES"/>
        </w:rPr>
        <w:t>Contestar las siguientes preguntas</w:t>
      </w:r>
      <w:r w:rsidR="00A331F6">
        <w:rPr>
          <w:lang w:val="es-ES"/>
        </w:rPr>
        <w:t>, utilizando</w:t>
      </w:r>
      <w:r w:rsidR="00A331F6" w:rsidRPr="00DA4E79">
        <w:rPr>
          <w:lang w:val="es-ES"/>
        </w:rPr>
        <w:t xml:space="preserve"> como software de apoyo una h</w:t>
      </w:r>
      <w:r w:rsidR="00A331F6">
        <w:rPr>
          <w:lang w:val="es-ES"/>
        </w:rPr>
        <w:t>oja de cálculo o cualquier otro que se considere necesario</w:t>
      </w:r>
      <w:r>
        <w:rPr>
          <w:lang w:val="es-ES"/>
        </w:rPr>
        <w:t>:</w:t>
      </w:r>
    </w:p>
    <w:p w14:paraId="3EFEB33E" w14:textId="349CEF67" w:rsidR="00440CF9" w:rsidRDefault="00063464" w:rsidP="00E900BB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</w:t>
      </w:r>
      <w:r w:rsidR="00AA3903">
        <w:rPr>
          <w:b/>
          <w:lang w:val="es-ES"/>
        </w:rPr>
        <w:t>2</w:t>
      </w:r>
      <w:r w:rsidRPr="00063464">
        <w:rPr>
          <w:b/>
          <w:lang w:val="es-ES"/>
        </w:rPr>
        <w:t xml:space="preserve"> punto)</w:t>
      </w:r>
      <w:r>
        <w:rPr>
          <w:lang w:val="es-ES"/>
        </w:rPr>
        <w:t xml:space="preserve"> </w:t>
      </w:r>
      <w:r w:rsidR="00440CF9">
        <w:rPr>
          <w:lang w:val="es-ES"/>
        </w:rPr>
        <w:t>¿Cuántos intervalos hay en total?</w:t>
      </w:r>
    </w:p>
    <w:p w14:paraId="27ECAA4E" w14:textId="28E30690" w:rsidR="006E2DDC" w:rsidRDefault="006E2DDC" w:rsidP="006E2DDC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</w:t>
      </w:r>
      <w:r w:rsidR="009374AC">
        <w:rPr>
          <w:b/>
          <w:lang w:val="es-ES"/>
        </w:rPr>
        <w:t>2</w:t>
      </w:r>
      <w:r w:rsidRPr="00063464">
        <w:rPr>
          <w:b/>
          <w:lang w:val="es-ES"/>
        </w:rPr>
        <w:t xml:space="preserve"> punto)</w:t>
      </w:r>
      <w:r>
        <w:rPr>
          <w:lang w:val="es-ES"/>
        </w:rPr>
        <w:t xml:space="preserve"> ¿Cuál es el intervalo más largo? Dar la respuesta en días </w:t>
      </w:r>
      <w:r w:rsidR="00556E87">
        <w:rPr>
          <w:lang w:val="es-ES"/>
        </w:rPr>
        <w:t>con dos decimales</w:t>
      </w:r>
      <w:r>
        <w:rPr>
          <w:lang w:val="es-ES"/>
        </w:rPr>
        <w:t>.</w:t>
      </w:r>
    </w:p>
    <w:p w14:paraId="508F74E4" w14:textId="77EC9EAA" w:rsidR="002438A9" w:rsidRDefault="00063464" w:rsidP="002438A9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(2 puntos)</w:t>
      </w:r>
      <w:r>
        <w:rPr>
          <w:b/>
          <w:lang w:val="es-ES"/>
        </w:rPr>
        <w:t xml:space="preserve"> </w:t>
      </w:r>
      <w:r w:rsidR="002438A9">
        <w:rPr>
          <w:lang w:val="es-ES"/>
        </w:rPr>
        <w:t xml:space="preserve">¿A qué hora de qué día </w:t>
      </w:r>
      <w:r w:rsidR="00943F01">
        <w:rPr>
          <w:lang w:val="es-ES"/>
        </w:rPr>
        <w:t xml:space="preserve">de la semana </w:t>
      </w:r>
      <w:r w:rsidR="002438A9">
        <w:rPr>
          <w:lang w:val="es-ES"/>
        </w:rPr>
        <w:t xml:space="preserve">se ha detectado </w:t>
      </w:r>
      <w:r w:rsidR="001E141D">
        <w:rPr>
          <w:lang w:val="es-ES"/>
        </w:rPr>
        <w:t xml:space="preserve">el comienzo de </w:t>
      </w:r>
      <w:r w:rsidR="002438A9">
        <w:rPr>
          <w:lang w:val="es-ES"/>
        </w:rPr>
        <w:t>más intervalos de inactividad? ¿Cuántos intervalos son?</w:t>
      </w:r>
    </w:p>
    <w:p w14:paraId="2A610212" w14:textId="5CDC8E93" w:rsidR="002438A9" w:rsidRDefault="00063464" w:rsidP="002438A9">
      <w:pPr>
        <w:numPr>
          <w:ilvl w:val="0"/>
          <w:numId w:val="12"/>
        </w:numPr>
        <w:spacing w:after="200"/>
        <w:rPr>
          <w:lang w:val="es-ES"/>
        </w:rPr>
      </w:pPr>
      <w:bookmarkStart w:id="2" w:name="_GoBack"/>
      <w:bookmarkEnd w:id="2"/>
      <w:r w:rsidRPr="00063464">
        <w:rPr>
          <w:b/>
          <w:lang w:val="es-ES"/>
        </w:rPr>
        <w:t>(2 puntos)</w:t>
      </w:r>
      <w:r>
        <w:rPr>
          <w:b/>
          <w:lang w:val="es-ES"/>
        </w:rPr>
        <w:t xml:space="preserve"> </w:t>
      </w:r>
      <w:r w:rsidR="002438A9">
        <w:rPr>
          <w:lang w:val="es-ES"/>
        </w:rPr>
        <w:t>¿A qué hora de qué día empiezan los intervalos de inactividad que dan una inactividad total mayor?</w:t>
      </w:r>
    </w:p>
    <w:p w14:paraId="2AD37ACB" w14:textId="72AC61E1" w:rsidR="00DF5ACE" w:rsidRDefault="00A96B73" w:rsidP="00A96B73">
      <w:pPr>
        <w:numPr>
          <w:ilvl w:val="0"/>
          <w:numId w:val="12"/>
        </w:numPr>
        <w:spacing w:after="200"/>
        <w:rPr>
          <w:lang w:val="es-ES"/>
        </w:rPr>
      </w:pPr>
      <w:r w:rsidRPr="00A96B73">
        <w:rPr>
          <w:b/>
          <w:lang w:val="es-ES"/>
        </w:rPr>
        <w:t>(</w:t>
      </w:r>
      <w:r w:rsidR="00DF5ACE">
        <w:rPr>
          <w:b/>
          <w:lang w:val="es-ES"/>
        </w:rPr>
        <w:t>1</w:t>
      </w:r>
      <w:r w:rsidRPr="00A96B73">
        <w:rPr>
          <w:b/>
          <w:lang w:val="es-ES"/>
        </w:rPr>
        <w:t xml:space="preserve"> punto)</w:t>
      </w:r>
      <w:r>
        <w:rPr>
          <w:lang w:val="es-ES"/>
        </w:rPr>
        <w:t xml:space="preserve"> </w:t>
      </w:r>
      <w:r w:rsidR="00DF5ACE">
        <w:rPr>
          <w:lang w:val="es-ES"/>
        </w:rPr>
        <w:t>¿En qué día de la semana hay menos intervalos?</w:t>
      </w:r>
    </w:p>
    <w:p w14:paraId="3F36DB7E" w14:textId="68053DAC" w:rsidR="00A96B73" w:rsidRPr="00A96B73" w:rsidRDefault="00DF5ACE" w:rsidP="00A96B73">
      <w:pPr>
        <w:numPr>
          <w:ilvl w:val="0"/>
          <w:numId w:val="12"/>
        </w:numPr>
        <w:spacing w:after="200"/>
        <w:rPr>
          <w:lang w:val="es-ES"/>
        </w:rPr>
      </w:pPr>
      <w:r w:rsidRPr="00DF5ACE">
        <w:rPr>
          <w:b/>
          <w:lang w:val="es-ES"/>
        </w:rPr>
        <w:t>(1 punto)</w:t>
      </w:r>
      <w:r>
        <w:rPr>
          <w:lang w:val="es-ES"/>
        </w:rPr>
        <w:t xml:space="preserve"> </w:t>
      </w:r>
      <w:r w:rsidR="00A96B73">
        <w:rPr>
          <w:lang w:val="es-ES"/>
        </w:rPr>
        <w:t xml:space="preserve">¿Cuánto suma la inactividad que empieza </w:t>
      </w:r>
      <w:r>
        <w:rPr>
          <w:lang w:val="es-ES"/>
        </w:rPr>
        <w:t>ese día</w:t>
      </w:r>
      <w:r w:rsidR="00A96B73">
        <w:rPr>
          <w:lang w:val="es-ES"/>
        </w:rPr>
        <w:t>? Dar la respuesta en días con dos decimales.</w:t>
      </w:r>
    </w:p>
    <w:p w14:paraId="1F64EF65" w14:textId="32310F82" w:rsidR="002438A9" w:rsidRDefault="00063464" w:rsidP="002438A9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(2 puntos)</w:t>
      </w:r>
      <w:r w:rsidR="00A331F6">
        <w:rPr>
          <w:b/>
          <w:lang w:val="es-ES"/>
        </w:rPr>
        <w:t xml:space="preserve"> </w:t>
      </w:r>
      <w:r w:rsidR="002438A9">
        <w:rPr>
          <w:lang w:val="es-ES"/>
        </w:rPr>
        <w:t>¿Cuántos intervalos son menores de 20 minutos?</w:t>
      </w:r>
    </w:p>
    <w:p w14:paraId="2F20535A" w14:textId="4699B55A" w:rsidR="007429B1" w:rsidRDefault="00063464" w:rsidP="005176D3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(2 puntos)</w:t>
      </w:r>
      <w:r>
        <w:rPr>
          <w:lang w:val="es-ES"/>
        </w:rPr>
        <w:t xml:space="preserve"> </w:t>
      </w:r>
      <w:r w:rsidR="002438A9">
        <w:rPr>
          <w:lang w:val="es-ES"/>
        </w:rPr>
        <w:t>Si los PCs tuviesen un temporizador que después de 20 minutos de inactividad apagase el PC, ¿cuánta inactividad se eliminaría</w:t>
      </w:r>
      <w:r w:rsidR="001E141D">
        <w:rPr>
          <w:lang w:val="es-ES"/>
        </w:rPr>
        <w:t xml:space="preserve"> el domingo a las 7 de la mañana</w:t>
      </w:r>
      <w:r w:rsidR="002438A9">
        <w:rPr>
          <w:lang w:val="es-ES"/>
        </w:rPr>
        <w:t xml:space="preserve">? </w:t>
      </w:r>
      <w:r w:rsidR="001E141D">
        <w:rPr>
          <w:lang w:val="es-ES"/>
        </w:rPr>
        <w:t>Responder en segundos.</w:t>
      </w:r>
    </w:p>
    <w:p w14:paraId="192A1A43" w14:textId="29E7E597" w:rsidR="00440CF9" w:rsidRPr="00DA4E79" w:rsidRDefault="00063464" w:rsidP="005176D3">
      <w:pPr>
        <w:numPr>
          <w:ilvl w:val="0"/>
          <w:numId w:val="12"/>
        </w:numPr>
        <w:spacing w:after="200"/>
        <w:rPr>
          <w:lang w:val="es-ES"/>
        </w:rPr>
      </w:pPr>
      <w:r w:rsidRPr="00063464">
        <w:rPr>
          <w:b/>
          <w:lang w:val="es-ES"/>
        </w:rPr>
        <w:t>(</w:t>
      </w:r>
      <w:r w:rsidR="006E2DDC">
        <w:rPr>
          <w:b/>
          <w:lang w:val="es-ES"/>
        </w:rPr>
        <w:t>3</w:t>
      </w:r>
      <w:r w:rsidRPr="00063464">
        <w:rPr>
          <w:b/>
          <w:lang w:val="es-ES"/>
        </w:rPr>
        <w:t xml:space="preserve"> puntos)</w:t>
      </w:r>
      <w:r>
        <w:rPr>
          <w:b/>
          <w:lang w:val="es-ES"/>
        </w:rPr>
        <w:t xml:space="preserve"> </w:t>
      </w:r>
      <w:r>
        <w:rPr>
          <w:lang w:val="es-ES"/>
        </w:rPr>
        <w:t>¿Cuánta inactividad hay en total? Contestar con el formato dddd:hh:mm:ss. Por ejemplo: 0123:07:35:43 significaría que la inactividad total es 123 días, 7 horas, 35 minutos y 43 segundos.</w:t>
      </w:r>
    </w:p>
    <w:p w14:paraId="25974B48" w14:textId="77777777" w:rsidR="002B7355" w:rsidRPr="002B7355" w:rsidRDefault="002B7355" w:rsidP="00371795">
      <w:pPr>
        <w:spacing w:after="200"/>
        <w:rPr>
          <w:lang w:val="es-ES"/>
        </w:rPr>
      </w:pPr>
    </w:p>
    <w:sectPr w:rsidR="002B7355" w:rsidRPr="002B7355" w:rsidSect="00FF310F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8266C" w14:textId="77777777" w:rsidR="00D31163" w:rsidRDefault="00D31163" w:rsidP="00371795">
      <w:pPr>
        <w:spacing w:after="0"/>
      </w:pPr>
      <w:r>
        <w:separator/>
      </w:r>
    </w:p>
  </w:endnote>
  <w:endnote w:type="continuationSeparator" w:id="0">
    <w:p w14:paraId="606ADD6D" w14:textId="77777777" w:rsidR="00D31163" w:rsidRDefault="00D31163" w:rsidP="00371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52FB" w14:textId="77777777" w:rsidR="00825DDC" w:rsidRDefault="00825DDC" w:rsidP="00FF310F">
    <w:pPr>
      <w:pStyle w:val="Piedepgina"/>
      <w:pBdr>
        <w:top w:val="single" w:sz="4" w:space="1" w:color="auto"/>
      </w:pBdr>
      <w:jc w:val="right"/>
    </w:pPr>
    <w:r w:rsidRPr="00FF310F">
      <w:rPr>
        <w:lang w:val="es-ES"/>
      </w:rPr>
      <w:t>Página</w:t>
    </w:r>
    <w:r>
      <w:t xml:space="preserve"> </w:t>
    </w:r>
    <w:r w:rsidR="00D17A90">
      <w:fldChar w:fldCharType="begin"/>
    </w:r>
    <w:r>
      <w:instrText xml:space="preserve"> PAGE   \* MERGEFORMAT </w:instrText>
    </w:r>
    <w:r w:rsidR="00D17A90">
      <w:fldChar w:fldCharType="separate"/>
    </w:r>
    <w:r w:rsidR="00943F01">
      <w:rPr>
        <w:noProof/>
      </w:rPr>
      <w:t>1</w:t>
    </w:r>
    <w:r w:rsidR="00D17A9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84DDA" w14:textId="77777777" w:rsidR="00D31163" w:rsidRDefault="00D31163" w:rsidP="00371795">
      <w:pPr>
        <w:spacing w:after="0"/>
      </w:pPr>
      <w:r>
        <w:separator/>
      </w:r>
    </w:p>
  </w:footnote>
  <w:footnote w:type="continuationSeparator" w:id="0">
    <w:p w14:paraId="781528EC" w14:textId="77777777" w:rsidR="00D31163" w:rsidRDefault="00D31163" w:rsidP="00371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532E66" w14:paraId="7691529C" w14:textId="77777777" w:rsidTr="00833FD5">
      <w:tc>
        <w:tcPr>
          <w:tcW w:w="3245" w:type="dxa"/>
          <w:vAlign w:val="center"/>
        </w:tcPr>
        <w:p w14:paraId="44550C9B" w14:textId="77777777" w:rsidR="00532E66" w:rsidRDefault="00532E66" w:rsidP="00532E66">
          <w:pPr>
            <w:pStyle w:val="Encabezado"/>
          </w:pPr>
          <w:r>
            <w:rPr>
              <w:noProof/>
              <w:lang w:val="es-ES" w:eastAsia="es-ES"/>
            </w:rPr>
            <w:drawing>
              <wp:inline distT="0" distB="0" distL="0" distR="0" wp14:anchorId="32CE65C3" wp14:editId="3322ABDA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14:paraId="0DD16C1B" w14:textId="77777777" w:rsidR="00532E66" w:rsidRPr="00C65484" w:rsidRDefault="00532E66" w:rsidP="00532E66">
          <w:pPr>
            <w:pStyle w:val="Encabezado"/>
            <w:jc w:val="center"/>
            <w:rPr>
              <w:lang w:val="es-ES"/>
            </w:rPr>
          </w:pPr>
          <w:r w:rsidRPr="00C65484">
            <w:rPr>
              <w:lang w:val="es-ES"/>
            </w:rPr>
            <w:t xml:space="preserve">Modalidad A – Prueba </w:t>
          </w:r>
          <w:r>
            <w:rPr>
              <w:lang w:val="es-ES"/>
            </w:rPr>
            <w:t>pericia</w:t>
          </w:r>
        </w:p>
      </w:tc>
      <w:tc>
        <w:tcPr>
          <w:tcW w:w="3246" w:type="dxa"/>
          <w:vAlign w:val="center"/>
        </w:tcPr>
        <w:p w14:paraId="362CFA76" w14:textId="7845C5EF" w:rsidR="00532E66" w:rsidRDefault="00532E66" w:rsidP="007429B1">
          <w:pPr>
            <w:pStyle w:val="Encabezado"/>
            <w:jc w:val="right"/>
          </w:pPr>
          <w:r>
            <w:t>Asturias 201</w:t>
          </w:r>
          <w:r w:rsidR="007429B1">
            <w:t>5</w:t>
          </w:r>
        </w:p>
      </w:tc>
    </w:tr>
  </w:tbl>
  <w:p w14:paraId="401B3165" w14:textId="77777777" w:rsidR="00532E66" w:rsidRDefault="00532E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8213E5"/>
    <w:multiLevelType w:val="multilevel"/>
    <w:tmpl w:val="C3449F0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B39119DF"/>
    <w:multiLevelType w:val="multilevel"/>
    <w:tmpl w:val="AD286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C8036A"/>
    <w:multiLevelType w:val="hybridMultilevel"/>
    <w:tmpl w:val="63041E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22840"/>
    <w:multiLevelType w:val="hybridMultilevel"/>
    <w:tmpl w:val="92402D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195EF"/>
    <w:multiLevelType w:val="multilevel"/>
    <w:tmpl w:val="E116BE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A7742D"/>
    <w:multiLevelType w:val="hybridMultilevel"/>
    <w:tmpl w:val="5B7E64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36F3"/>
    <w:multiLevelType w:val="hybridMultilevel"/>
    <w:tmpl w:val="211A5D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20DFA"/>
    <w:multiLevelType w:val="hybridMultilevel"/>
    <w:tmpl w:val="C37E5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0177A"/>
    <w:rsid w:val="00011C8B"/>
    <w:rsid w:val="00011EB3"/>
    <w:rsid w:val="00031ACA"/>
    <w:rsid w:val="0003315D"/>
    <w:rsid w:val="00053733"/>
    <w:rsid w:val="000544FA"/>
    <w:rsid w:val="00063464"/>
    <w:rsid w:val="00072C43"/>
    <w:rsid w:val="000C29A7"/>
    <w:rsid w:val="000C3459"/>
    <w:rsid w:val="000E7447"/>
    <w:rsid w:val="00123F2C"/>
    <w:rsid w:val="0014574A"/>
    <w:rsid w:val="001712BC"/>
    <w:rsid w:val="001D7C2D"/>
    <w:rsid w:val="001E141D"/>
    <w:rsid w:val="00207152"/>
    <w:rsid w:val="002242F6"/>
    <w:rsid w:val="00230545"/>
    <w:rsid w:val="002438A9"/>
    <w:rsid w:val="00260C7B"/>
    <w:rsid w:val="002B7355"/>
    <w:rsid w:val="002C52FC"/>
    <w:rsid w:val="002C5F3E"/>
    <w:rsid w:val="0035115F"/>
    <w:rsid w:val="00353A4A"/>
    <w:rsid w:val="00371795"/>
    <w:rsid w:val="00412D57"/>
    <w:rsid w:val="004306CF"/>
    <w:rsid w:val="00440CF9"/>
    <w:rsid w:val="0045113A"/>
    <w:rsid w:val="00484438"/>
    <w:rsid w:val="00485E94"/>
    <w:rsid w:val="004918B9"/>
    <w:rsid w:val="004B2D7A"/>
    <w:rsid w:val="004E29B3"/>
    <w:rsid w:val="004E6928"/>
    <w:rsid w:val="005100F1"/>
    <w:rsid w:val="005140B9"/>
    <w:rsid w:val="005176D3"/>
    <w:rsid w:val="00532E66"/>
    <w:rsid w:val="00544476"/>
    <w:rsid w:val="00556E87"/>
    <w:rsid w:val="00590062"/>
    <w:rsid w:val="00590D07"/>
    <w:rsid w:val="00596A26"/>
    <w:rsid w:val="005E0083"/>
    <w:rsid w:val="00697498"/>
    <w:rsid w:val="006E2DDC"/>
    <w:rsid w:val="006F7863"/>
    <w:rsid w:val="00714CE6"/>
    <w:rsid w:val="00716C01"/>
    <w:rsid w:val="007429B1"/>
    <w:rsid w:val="007650EA"/>
    <w:rsid w:val="00775A2D"/>
    <w:rsid w:val="0078068F"/>
    <w:rsid w:val="00784D58"/>
    <w:rsid w:val="007910B2"/>
    <w:rsid w:val="007A2595"/>
    <w:rsid w:val="007D6502"/>
    <w:rsid w:val="007E28B4"/>
    <w:rsid w:val="007E60F3"/>
    <w:rsid w:val="007E75C5"/>
    <w:rsid w:val="00801149"/>
    <w:rsid w:val="00825DDC"/>
    <w:rsid w:val="0086341F"/>
    <w:rsid w:val="00874E2F"/>
    <w:rsid w:val="008A6F50"/>
    <w:rsid w:val="008D6863"/>
    <w:rsid w:val="008F6CC7"/>
    <w:rsid w:val="00915723"/>
    <w:rsid w:val="0091777A"/>
    <w:rsid w:val="009374AC"/>
    <w:rsid w:val="00943F01"/>
    <w:rsid w:val="00964368"/>
    <w:rsid w:val="00975108"/>
    <w:rsid w:val="009B2F44"/>
    <w:rsid w:val="009C4F17"/>
    <w:rsid w:val="009C4F3E"/>
    <w:rsid w:val="009D7E25"/>
    <w:rsid w:val="009F3023"/>
    <w:rsid w:val="009F3B64"/>
    <w:rsid w:val="00A21B27"/>
    <w:rsid w:val="00A331F6"/>
    <w:rsid w:val="00A41D17"/>
    <w:rsid w:val="00A428B8"/>
    <w:rsid w:val="00A7294C"/>
    <w:rsid w:val="00A96B73"/>
    <w:rsid w:val="00AA1C44"/>
    <w:rsid w:val="00AA3903"/>
    <w:rsid w:val="00AA61C1"/>
    <w:rsid w:val="00AC6D1E"/>
    <w:rsid w:val="00AC796E"/>
    <w:rsid w:val="00AD32A9"/>
    <w:rsid w:val="00B21A32"/>
    <w:rsid w:val="00B32E25"/>
    <w:rsid w:val="00B50356"/>
    <w:rsid w:val="00B86B75"/>
    <w:rsid w:val="00B90917"/>
    <w:rsid w:val="00BC3765"/>
    <w:rsid w:val="00BC48D5"/>
    <w:rsid w:val="00BD41D0"/>
    <w:rsid w:val="00C023A9"/>
    <w:rsid w:val="00C16407"/>
    <w:rsid w:val="00C36279"/>
    <w:rsid w:val="00C53587"/>
    <w:rsid w:val="00C65484"/>
    <w:rsid w:val="00CA2225"/>
    <w:rsid w:val="00D17A90"/>
    <w:rsid w:val="00D23DC0"/>
    <w:rsid w:val="00D2422E"/>
    <w:rsid w:val="00D3100F"/>
    <w:rsid w:val="00D31163"/>
    <w:rsid w:val="00D575C8"/>
    <w:rsid w:val="00D61D04"/>
    <w:rsid w:val="00D71D7F"/>
    <w:rsid w:val="00DA4E79"/>
    <w:rsid w:val="00DF5ACE"/>
    <w:rsid w:val="00E05D34"/>
    <w:rsid w:val="00E315A3"/>
    <w:rsid w:val="00E900BB"/>
    <w:rsid w:val="00E96EBE"/>
    <w:rsid w:val="00EA47E3"/>
    <w:rsid w:val="00EA7A6B"/>
    <w:rsid w:val="00EF75E1"/>
    <w:rsid w:val="00F42FA5"/>
    <w:rsid w:val="00F90544"/>
    <w:rsid w:val="00FB2A5D"/>
    <w:rsid w:val="00FD5A62"/>
    <w:rsid w:val="00FF31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7B7BC8D7"/>
  <w15:docId w15:val="{7F022173-5F7F-499F-BA23-E36554C2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00F"/>
    <w:pPr>
      <w:spacing w:before="40" w:after="40" w:line="240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C65484"/>
    <w:pPr>
      <w:keepNext/>
      <w:keepLines/>
      <w:pBdr>
        <w:bottom w:val="single" w:sz="4" w:space="2" w:color="auto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7A6B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A7A6B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A7A6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A7A6B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A7A6B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A7A6B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632423" w:themeColor="accent2" w:themeShade="80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A7A6B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632423" w:themeColor="accent2" w:themeShade="80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A7A6B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mpact">
    <w:name w:val="Compact"/>
    <w:basedOn w:val="Normal"/>
    <w:rsid w:val="002242F6"/>
    <w:pPr>
      <w:spacing w:before="36" w:after="36"/>
    </w:pPr>
  </w:style>
  <w:style w:type="paragraph" w:styleId="Puesto">
    <w:name w:val="Title"/>
    <w:basedOn w:val="Normal"/>
    <w:next w:val="Normal"/>
    <w:link w:val="PuestoCar"/>
    <w:uiPriority w:val="10"/>
    <w:qFormat/>
    <w:rsid w:val="00EA7A6B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customStyle="1" w:styleId="Authors">
    <w:name w:val="Authors"/>
    <w:next w:val="Normal"/>
    <w:rsid w:val="002242F6"/>
    <w:pPr>
      <w:keepNext/>
      <w:keepLines/>
      <w:jc w:val="center"/>
    </w:pPr>
  </w:style>
  <w:style w:type="paragraph" w:styleId="Fecha">
    <w:name w:val="Date"/>
    <w:next w:val="Normal"/>
    <w:rsid w:val="002242F6"/>
    <w:pPr>
      <w:keepNext/>
      <w:keepLines/>
      <w:jc w:val="center"/>
    </w:pPr>
  </w:style>
  <w:style w:type="paragraph" w:customStyle="1" w:styleId="Ttulo11">
    <w:name w:val="Título 11"/>
    <w:basedOn w:val="Normal"/>
    <w:next w:val="Normal"/>
    <w:uiPriority w:val="9"/>
    <w:rsid w:val="00224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customStyle="1" w:styleId="Ttulo21">
    <w:name w:val="Título 2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tulo31">
    <w:name w:val="Título 3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tulo41">
    <w:name w:val="Título 4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tulo51">
    <w:name w:val="Título 5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BlockQuote">
    <w:name w:val="Block Quote"/>
    <w:basedOn w:val="Normal"/>
    <w:next w:val="Normal"/>
    <w:uiPriority w:val="9"/>
    <w:unhideWhenUsed/>
    <w:rsid w:val="002242F6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Textonotapie1">
    <w:name w:val="Texto nota pie1"/>
    <w:basedOn w:val="Normal"/>
    <w:uiPriority w:val="9"/>
    <w:unhideWhenUsed/>
    <w:rsid w:val="002242F6"/>
  </w:style>
  <w:style w:type="paragraph" w:customStyle="1" w:styleId="DefinitionTerm">
    <w:name w:val="Definition Term"/>
    <w:basedOn w:val="Normal"/>
    <w:next w:val="Definition"/>
    <w:rsid w:val="002242F6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2242F6"/>
  </w:style>
  <w:style w:type="paragraph" w:styleId="Textoindependiente">
    <w:name w:val="Body Text"/>
    <w:basedOn w:val="Normal"/>
    <w:rsid w:val="002242F6"/>
  </w:style>
  <w:style w:type="paragraph" w:customStyle="1" w:styleId="TableCaption">
    <w:name w:val="Table Caption"/>
    <w:basedOn w:val="Normal"/>
    <w:rsid w:val="002242F6"/>
    <w:rPr>
      <w:i/>
    </w:rPr>
  </w:style>
  <w:style w:type="paragraph" w:customStyle="1" w:styleId="ImageCaption">
    <w:name w:val="Image Caption"/>
    <w:basedOn w:val="Normal"/>
    <w:link w:val="TextoindependienteCar"/>
    <w:rsid w:val="002242F6"/>
    <w:rPr>
      <w:i/>
    </w:rPr>
  </w:style>
  <w:style w:type="character" w:customStyle="1" w:styleId="TextoindependienteCar">
    <w:name w:val="Texto independiente Car"/>
    <w:basedOn w:val="Fuentedeprrafopredeter"/>
    <w:link w:val="ImageCaption"/>
    <w:rsid w:val="002242F6"/>
  </w:style>
  <w:style w:type="character" w:customStyle="1" w:styleId="VerbatimChar">
    <w:name w:val="Verbatim Char"/>
    <w:basedOn w:val="TextoindependienteCar"/>
    <w:link w:val="SourceCode"/>
    <w:rsid w:val="002242F6"/>
    <w:rPr>
      <w:rFonts w:ascii="Consolas" w:hAnsi="Consolas"/>
      <w:sz w:val="22"/>
    </w:rPr>
  </w:style>
  <w:style w:type="character" w:customStyle="1" w:styleId="FootnoteRef">
    <w:name w:val="Footnote Ref"/>
    <w:basedOn w:val="TextoindependienteCar"/>
    <w:rsid w:val="002242F6"/>
    <w:rPr>
      <w:vertAlign w:val="superscript"/>
    </w:rPr>
  </w:style>
  <w:style w:type="character" w:customStyle="1" w:styleId="Link">
    <w:name w:val="Link"/>
    <w:basedOn w:val="TextoindependienteCar"/>
    <w:rsid w:val="002242F6"/>
    <w:rPr>
      <w:color w:val="4F81BD" w:themeColor="accent1"/>
    </w:rPr>
  </w:style>
  <w:style w:type="paragraph" w:customStyle="1" w:styleId="SourceCode">
    <w:name w:val="Source Code"/>
    <w:basedOn w:val="Normal"/>
    <w:link w:val="VerbatimChar"/>
    <w:rsid w:val="002242F6"/>
    <w:pPr>
      <w:wordWrap w:val="0"/>
    </w:pPr>
  </w:style>
  <w:style w:type="character" w:customStyle="1" w:styleId="KeywordTok">
    <w:name w:val="KeywordTok"/>
    <w:basedOn w:val="VerbatimChar"/>
    <w:rsid w:val="002242F6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2242F6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sid w:val="002242F6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sid w:val="002242F6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sid w:val="002242F6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sid w:val="002242F6"/>
    <w:rPr>
      <w:rFonts w:ascii="Consolas" w:hAnsi="Consolas"/>
      <w:sz w:val="22"/>
    </w:rPr>
  </w:style>
  <w:style w:type="character" w:customStyle="1" w:styleId="ErrorTok">
    <w:name w:val="Error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2242F6"/>
    <w:rPr>
      <w:rFonts w:ascii="Consolas" w:hAnsi="Consolas"/>
      <w:sz w:val="22"/>
    </w:rPr>
  </w:style>
  <w:style w:type="table" w:styleId="Tablaconcuadrcula">
    <w:name w:val="Table Grid"/>
    <w:basedOn w:val="Tablanormal"/>
    <w:rsid w:val="002B735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1795"/>
  </w:style>
  <w:style w:type="paragraph" w:styleId="Piedepgina">
    <w:name w:val="footer"/>
    <w:basedOn w:val="Normal"/>
    <w:link w:val="Piedepgina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1795"/>
  </w:style>
  <w:style w:type="paragraph" w:styleId="Textodeglobo">
    <w:name w:val="Balloon Text"/>
    <w:basedOn w:val="Normal"/>
    <w:link w:val="TextodegloboCar"/>
    <w:rsid w:val="003717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71795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uiPriority w:val="33"/>
    <w:qFormat/>
    <w:rsid w:val="00EA7A6B"/>
    <w:rPr>
      <w:b/>
      <w:bCs/>
      <w:caps w:val="0"/>
      <w:smallCaps/>
      <w:spacing w:val="0"/>
    </w:rPr>
  </w:style>
  <w:style w:type="character" w:customStyle="1" w:styleId="Ttulo1Car">
    <w:name w:val="Título 1 Car"/>
    <w:basedOn w:val="Fuentedeprrafopredeter"/>
    <w:link w:val="Ttulo1"/>
    <w:uiPriority w:val="9"/>
    <w:rsid w:val="00C65484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A7A6B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A7A6B"/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A7A6B"/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A7A6B"/>
    <w:rPr>
      <w:rFonts w:asciiTheme="majorHAnsi" w:eastAsiaTheme="majorEastAsia" w:hAnsiTheme="majorHAnsi" w:cstheme="majorBidi"/>
      <w:b/>
      <w:bCs/>
      <w:color w:val="632423" w:themeColor="accent2" w:themeShade="80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A7A6B"/>
    <w:rPr>
      <w:rFonts w:asciiTheme="majorHAnsi" w:eastAsiaTheme="majorEastAsia" w:hAnsiTheme="majorHAnsi" w:cstheme="majorBidi"/>
      <w:color w:val="632423" w:themeColor="accent2" w:themeShade="80"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2"/>
      <w:szCs w:val="2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A7A6B"/>
    <w:rPr>
      <w:b/>
      <w:bCs/>
      <w:color w:val="404040" w:themeColor="text1" w:themeTint="BF"/>
      <w:sz w:val="16"/>
      <w:szCs w:val="16"/>
    </w:rPr>
  </w:style>
  <w:style w:type="character" w:customStyle="1" w:styleId="PuestoCar">
    <w:name w:val="Puesto Car"/>
    <w:basedOn w:val="Fuentedeprrafopredeter"/>
    <w:link w:val="Puesto"/>
    <w:uiPriority w:val="10"/>
    <w:rsid w:val="00EA7A6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EA7A6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A7A6B"/>
    <w:rPr>
      <w:caps/>
      <w:color w:val="404040" w:themeColor="text1" w:themeTint="BF"/>
      <w:spacing w:val="20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A7A6B"/>
    <w:rPr>
      <w:b/>
      <w:bCs/>
    </w:rPr>
  </w:style>
  <w:style w:type="character" w:styleId="nfasis">
    <w:name w:val="Emphasis"/>
    <w:basedOn w:val="Fuentedeprrafopredeter"/>
    <w:uiPriority w:val="20"/>
    <w:qFormat/>
    <w:rsid w:val="00EA7A6B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EA7A6B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EA7A6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EA7A6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A7A6B"/>
    <w:pPr>
      <w:pBdr>
        <w:top w:val="single" w:sz="24" w:space="4" w:color="C0504D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A7A6B"/>
    <w:rPr>
      <w:rFonts w:asciiTheme="majorHAnsi" w:eastAsiaTheme="majorEastAsia" w:hAnsiTheme="majorHAnsi" w:cstheme="majorBidi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EA7A6B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EA7A6B"/>
    <w:rPr>
      <w:b/>
      <w:bCs/>
      <w:i/>
      <w:iCs/>
      <w:caps w:val="0"/>
      <w:smallCaps w:val="0"/>
      <w:strike w:val="0"/>
      <w:dstrike w:val="0"/>
      <w:color w:val="C0504D" w:themeColor="accent2"/>
    </w:rPr>
  </w:style>
  <w:style w:type="character" w:styleId="Referenciasutil">
    <w:name w:val="Subtle Reference"/>
    <w:basedOn w:val="Fuentedeprrafopredeter"/>
    <w:uiPriority w:val="31"/>
    <w:qFormat/>
    <w:rsid w:val="00EA7A6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EA7A6B"/>
    <w:rPr>
      <w:b/>
      <w:bCs/>
      <w:caps w:val="0"/>
      <w:smallCaps/>
      <w:color w:val="auto"/>
      <w:spacing w:val="0"/>
      <w:u w:val="single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EA7A6B"/>
    <w:pPr>
      <w:outlineLvl w:val="9"/>
    </w:pPr>
  </w:style>
  <w:style w:type="character" w:styleId="Refdecomentario">
    <w:name w:val="annotation reference"/>
    <w:basedOn w:val="Fuentedeprrafopredeter"/>
    <w:semiHidden/>
    <w:unhideWhenUsed/>
    <w:rsid w:val="00B9091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909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9091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909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90917"/>
    <w:rPr>
      <w:b/>
      <w:bCs/>
      <w:sz w:val="20"/>
      <w:szCs w:val="20"/>
    </w:rPr>
  </w:style>
  <w:style w:type="character" w:styleId="Hipervnculo">
    <w:name w:val="Hyperlink"/>
    <w:basedOn w:val="Fuentedeprrafopredeter"/>
    <w:unhideWhenUsed/>
    <w:rsid w:val="00E05D34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semiHidden/>
    <w:unhideWhenUsed/>
    <w:rsid w:val="00E05D3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80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2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atc.uniovi.es/tools/inactivity.zip" TargetMode="Externa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5" ma:contentTypeDescription="Crear nuevo documento." ma:contentTypeScope="" ma:versionID="77263197d5d999091fde2dbbf535776f">
  <xsd:schema xmlns:xsd="http://www.w3.org/2001/XMLSchema" xmlns:xs="http://www.w3.org/2001/XMLSchema" xmlns:p="http://schemas.microsoft.com/office/2006/metadata/properties" xmlns:ns2="aaaac245-dd86-4d0a-85a0-f089047e33b7" targetNamespace="http://schemas.microsoft.com/office/2006/metadata/properties" ma:root="true" ma:fieldsID="7a21e9984a6251f2f664ea760b62b502" ns2:_="">
    <xsd:import namespace="aaaac245-dd86-4d0a-85a0-f089047e3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45B408-0536-4AA0-8A08-342CF47E2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07D08-0908-4DBB-95A8-621D3EE4DBDB}"/>
</file>

<file path=customXml/itemProps4.xml><?xml version="1.0" encoding="utf-8"?>
<ds:datastoreItem xmlns:ds="http://schemas.openxmlformats.org/officeDocument/2006/customXml" ds:itemID="{A91281E2-9357-4745-985C-5C00C3B5AAFD}"/>
</file>

<file path=customXml/itemProps5.xml><?xml version="1.0" encoding="utf-8"?>
<ds:datastoreItem xmlns:ds="http://schemas.openxmlformats.org/officeDocument/2006/customXml" ds:itemID="{311D8B45-CB07-4E47-92CF-482BE7714D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590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Prueba creativa</vt:lpstr>
    </vt:vector>
  </TitlesOfParts>
  <Company>Microsoft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 creativa</dc:title>
  <dc:creator>jldiaz</dc:creator>
  <cp:lastModifiedBy>JOAQUIN ENTRIALGO CASTAÑO</cp:lastModifiedBy>
  <cp:revision>30</cp:revision>
  <cp:lastPrinted>2014-03-19T18:44:00Z</cp:lastPrinted>
  <dcterms:created xsi:type="dcterms:W3CDTF">2014-04-04T11:32:00Z</dcterms:created>
  <dcterms:modified xsi:type="dcterms:W3CDTF">2015-04-24T14:41:00Z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